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47" w:rsidRDefault="00BB35D9" w:rsidP="00523C47">
      <w:pPr>
        <w:pStyle w:val="Bezmezer"/>
      </w:pPr>
      <w:r>
        <w:t>TÚ 1281</w:t>
      </w:r>
      <w:r w:rsidR="00523C47">
        <w:t xml:space="preserve">, km </w:t>
      </w:r>
      <w:r w:rsidR="00EE0842" w:rsidRPr="00EE0842">
        <w:t>6,381-9,485</w:t>
      </w:r>
      <w:r w:rsidR="00FC2F3E">
        <w:t xml:space="preserve"> - Ivančice (mimo)</w:t>
      </w:r>
      <w:r w:rsidR="00F90761">
        <w:t xml:space="preserve"> – Oslavany (včetně)</w:t>
      </w:r>
      <w:r w:rsidR="00FC2F3E">
        <w:t>:</w:t>
      </w:r>
    </w:p>
    <w:p w:rsidR="007B5CD4" w:rsidRDefault="00BB35D9" w:rsidP="00523C47">
      <w:pPr>
        <w:pStyle w:val="Bezmezer"/>
      </w:pPr>
      <w:r>
        <w:t xml:space="preserve">Výňatek z technické zprávy: </w:t>
      </w:r>
      <w:r w:rsidR="0072527B">
        <w:t>Železniční b</w:t>
      </w:r>
      <w:r w:rsidR="00FC2F3E">
        <w:t>odové pole bylo</w:t>
      </w:r>
      <w:r w:rsidR="0072527B">
        <w:t xml:space="preserve"> velmi poničeno, zaměření bylo</w:t>
      </w:r>
      <w:r w:rsidR="00FC2F3E">
        <w:t xml:space="preserve"> konzultováno se správcem ŽBP. </w:t>
      </w:r>
      <w:r w:rsidR="0072527B">
        <w:t>Podrobné body byly m</w:t>
      </w:r>
      <w:r w:rsidR="00FC2F3E">
        <w:t>ěřen</w:t>
      </w:r>
      <w:r w:rsidR="0072527B">
        <w:t>y</w:t>
      </w:r>
      <w:r w:rsidR="00FC2F3E">
        <w:t xml:space="preserve"> v</w:t>
      </w:r>
      <w:r w:rsidR="0072527B">
        <w:t> </w:t>
      </w:r>
      <w:r w:rsidR="00FC2F3E">
        <w:t>2</w:t>
      </w:r>
      <w:r w:rsidR="0072527B">
        <w:t xml:space="preserve"> a 3</w:t>
      </w:r>
      <w:r w:rsidR="00FC2F3E">
        <w:t>.tř.př., po drážní hranici, stav k roku 2018</w:t>
      </w:r>
      <w:r w:rsidR="0072527B">
        <w:t>, nutno ověřit soulad se současným stavem v terénu</w:t>
      </w:r>
      <w:r w:rsidR="00FC2F3E">
        <w:t>.</w:t>
      </w:r>
    </w:p>
    <w:p w:rsidR="00BB35D9" w:rsidRDefault="00BB35D9" w:rsidP="00523C47">
      <w:pPr>
        <w:pStyle w:val="Bezmezer"/>
      </w:pPr>
    </w:p>
    <w:p w:rsidR="007371F7" w:rsidRDefault="007371F7" w:rsidP="00523C47">
      <w:pPr>
        <w:pStyle w:val="Bezmezer"/>
      </w:pPr>
      <w:r>
        <w:t>Předán: výkres DGN zpracovaný v MGEO verze projektu 200128.0, textový seznam souřadnic a protokol kontroly SŽ. Formální správnost dat je v</w:t>
      </w:r>
      <w:r w:rsidR="00982E62">
        <w:t> </w:t>
      </w:r>
      <w:r>
        <w:t>pořádku</w:t>
      </w:r>
      <w:r w:rsidR="00982E62">
        <w:t>.</w:t>
      </w:r>
      <w:r>
        <w:t xml:space="preserve"> </w:t>
      </w:r>
      <w:r w:rsidR="00982E62">
        <w:t>K</w:t>
      </w:r>
      <w:r>
        <w:t>ontrolní program</w:t>
      </w:r>
      <w:r w:rsidR="00FC2F3E">
        <w:t xml:space="preserve"> </w:t>
      </w:r>
      <w:r w:rsidR="006A3264">
        <w:t xml:space="preserve">hlásí </w:t>
      </w:r>
      <w:r w:rsidR="00982E62">
        <w:t xml:space="preserve">6 chyb v textech s vazbou – jde o dva propustky, které nebyly nalezeny. Dále je nahlášeno </w:t>
      </w:r>
      <w:r w:rsidR="006A3264">
        <w:t xml:space="preserve">překročení délky segmentu osy koleje (více než 25 m, méně než 50 m), což ve skutečnosti v tomto případě není chyba – v roce 2018, kdy se zakázka měřila, bylo v tehdy platném předpise SŽDC M20/MP006 povoleno 50 m v ose koleje. </w:t>
      </w:r>
    </w:p>
    <w:p w:rsidR="000E4424" w:rsidRDefault="000E4424" w:rsidP="00523C47">
      <w:pPr>
        <w:pStyle w:val="Bezmezer"/>
      </w:pPr>
    </w:p>
    <w:p w:rsidR="000E4424" w:rsidRDefault="000E4424" w:rsidP="00523C47">
      <w:pPr>
        <w:pStyle w:val="Bezmezer"/>
      </w:pPr>
    </w:p>
    <w:p w:rsidR="000E4424" w:rsidRDefault="00982E62" w:rsidP="000E4424">
      <w:pPr>
        <w:pStyle w:val="Bezmezer"/>
      </w:pPr>
      <w:r>
        <w:t>Hrabcová, 17</w:t>
      </w:r>
      <w:r w:rsidR="000E4424">
        <w:t>.</w:t>
      </w:r>
      <w:r>
        <w:t>8</w:t>
      </w:r>
      <w:bookmarkStart w:id="0" w:name="_GoBack"/>
      <w:bookmarkEnd w:id="0"/>
      <w:r w:rsidR="000E4424">
        <w:t>.2020</w:t>
      </w:r>
    </w:p>
    <w:p w:rsidR="000E4424" w:rsidRDefault="000E4424" w:rsidP="00523C47">
      <w:pPr>
        <w:pStyle w:val="Bezmezer"/>
      </w:pPr>
    </w:p>
    <w:sectPr w:rsidR="000E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47"/>
    <w:rsid w:val="000E4424"/>
    <w:rsid w:val="00127826"/>
    <w:rsid w:val="003727EC"/>
    <w:rsid w:val="00523C47"/>
    <w:rsid w:val="006A3264"/>
    <w:rsid w:val="006B6F7C"/>
    <w:rsid w:val="0072527B"/>
    <w:rsid w:val="007371F7"/>
    <w:rsid w:val="007B5CD4"/>
    <w:rsid w:val="00982E62"/>
    <w:rsid w:val="00BB35D9"/>
    <w:rsid w:val="00BF6A6B"/>
    <w:rsid w:val="00EE0842"/>
    <w:rsid w:val="00F90761"/>
    <w:rsid w:val="00FC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523C4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523C4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2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Hrabcova</dc:creator>
  <cp:lastModifiedBy>Hrabcova</cp:lastModifiedBy>
  <cp:revision>5</cp:revision>
  <dcterms:created xsi:type="dcterms:W3CDTF">2020-07-07T10:27:00Z</dcterms:created>
  <dcterms:modified xsi:type="dcterms:W3CDTF">2020-08-17T12:06:00Z</dcterms:modified>
</cp:coreProperties>
</file>